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18" w:rsidRDefault="0030244E" w:rsidP="003C7318">
      <w:pPr>
        <w:spacing w:before="240"/>
        <w:rPr>
          <w:b/>
        </w:rPr>
      </w:pPr>
      <w:r>
        <w:rPr>
          <w:b/>
        </w:rPr>
        <w:t xml:space="preserve">HOME </w:t>
      </w:r>
      <w:proofErr w:type="gramStart"/>
      <w:r>
        <w:rPr>
          <w:b/>
        </w:rPr>
        <w:t>WORK  7</w:t>
      </w:r>
      <w:proofErr w:type="gramEnd"/>
      <w:r w:rsidR="00E07AA7">
        <w:rPr>
          <w:b/>
        </w:rPr>
        <w:t xml:space="preserve"> </w:t>
      </w:r>
      <w:r w:rsidR="00525DB9">
        <w:rPr>
          <w:b/>
        </w:rPr>
        <w:t xml:space="preserve"> </w:t>
      </w:r>
      <w:r>
        <w:rPr>
          <w:b/>
        </w:rPr>
        <w:t xml:space="preserve">FORM FOUR  </w:t>
      </w:r>
      <w:r w:rsidR="00E07AA7">
        <w:rPr>
          <w:b/>
        </w:rPr>
        <w:t>12</w:t>
      </w:r>
      <w:r>
        <w:rPr>
          <w:b/>
        </w:rPr>
        <w:t>-17</w:t>
      </w:r>
      <w:r w:rsidR="003C7318">
        <w:rPr>
          <w:b/>
        </w:rPr>
        <w:t>.6. 2020.</w:t>
      </w:r>
    </w:p>
    <w:p w:rsidR="006D1F1F" w:rsidRPr="001B7B5E" w:rsidRDefault="006D1F1F" w:rsidP="003C731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DURING THE TIME OF COVID 19 FOR YOUR FUTURE DREMS DO YOUR ASGGIMENT EFECTIVE.</w:t>
      </w:r>
    </w:p>
    <w:p w:rsidR="003C7318" w:rsidRPr="00FC4726" w:rsidRDefault="003C7318" w:rsidP="003C7318">
      <w:pPr>
        <w:spacing w:before="240"/>
        <w:rPr>
          <w:b/>
        </w:rPr>
      </w:pPr>
      <w:r>
        <w:rPr>
          <w:b/>
        </w:rPr>
        <w:t xml:space="preserve">FORM </w:t>
      </w:r>
      <w:proofErr w:type="spellStart"/>
      <w:proofErr w:type="gramStart"/>
      <w:r>
        <w:rPr>
          <w:b/>
        </w:rPr>
        <w:t>FORM</w:t>
      </w:r>
      <w:proofErr w:type="spellEnd"/>
      <w:r>
        <w:rPr>
          <w:b/>
        </w:rPr>
        <w:t xml:space="preserve">  4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ENVIRONMENTAL ISSUES AND MANAGEMENT.</w:t>
      </w:r>
      <w:proofErr w:type="gramEnd"/>
    </w:p>
    <w:p w:rsidR="003C7318" w:rsidRDefault="003C7318" w:rsidP="003C731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DISTANCE LEARING GEO</w:t>
      </w:r>
      <w:r w:rsidR="0031257D">
        <w:rPr>
          <w:b/>
          <w:sz w:val="28"/>
          <w:szCs w:val="28"/>
        </w:rPr>
        <w:t>GRAPHY HOME WORK 6</w:t>
      </w:r>
      <w:r w:rsidR="0030244E">
        <w:rPr>
          <w:b/>
          <w:sz w:val="28"/>
          <w:szCs w:val="28"/>
        </w:rPr>
        <w:t>.GEOGRAPHY</w:t>
      </w:r>
      <w:r w:rsidR="00E07AA7">
        <w:rPr>
          <w:b/>
          <w:sz w:val="28"/>
          <w:szCs w:val="28"/>
        </w:rPr>
        <w:t>12</w:t>
      </w:r>
      <w:r w:rsidR="0030244E">
        <w:rPr>
          <w:b/>
          <w:sz w:val="28"/>
          <w:szCs w:val="28"/>
        </w:rPr>
        <w:t>-17</w:t>
      </w:r>
      <w:r>
        <w:rPr>
          <w:b/>
          <w:sz w:val="28"/>
          <w:szCs w:val="28"/>
        </w:rPr>
        <w:t>.6.2020.</w:t>
      </w:r>
      <w:proofErr w:type="gramEnd"/>
    </w:p>
    <w:p w:rsidR="003C7318" w:rsidRDefault="00E04774" w:rsidP="003C7318">
      <w:pPr>
        <w:pStyle w:val="ListParagraph"/>
      </w:pPr>
      <w:r>
        <w:t>1</w:t>
      </w:r>
      <w:r w:rsidR="0053766E">
        <w:t xml:space="preserve">. Define the </w:t>
      </w:r>
      <w:r w:rsidR="005109B1">
        <w:t>following key</w:t>
      </w:r>
      <w:r w:rsidR="000C3FC3">
        <w:t xml:space="preserve"> </w:t>
      </w:r>
      <w:r w:rsidR="0053766E">
        <w:t xml:space="preserve">terms </w:t>
      </w:r>
      <w:r w:rsidR="000C3FC3">
        <w:t xml:space="preserve">in the examination </w:t>
      </w:r>
      <w:r w:rsidR="005109B1">
        <w:t>describe, explain, account</w:t>
      </w:r>
      <w:r w:rsidR="000C3FC3">
        <w:t xml:space="preserve"> </w:t>
      </w:r>
      <w:r w:rsidR="005109B1">
        <w:t>off, and</w:t>
      </w:r>
      <w:r w:rsidR="00D13332">
        <w:t xml:space="preserve"> mention </w:t>
      </w:r>
    </w:p>
    <w:p w:rsidR="003C7318" w:rsidRDefault="00AB6CBC" w:rsidP="002509FA">
      <w:pPr>
        <w:pStyle w:val="ListParagraph"/>
      </w:pPr>
      <w:r>
        <w:t xml:space="preserve">2. </w:t>
      </w:r>
      <w:r w:rsidR="005109B1">
        <w:t>With</w:t>
      </w:r>
      <w:r>
        <w:t xml:space="preserve"> vivid examples suggest seven main ways of solving existing problems related </w:t>
      </w:r>
      <w:r w:rsidR="002B1376">
        <w:t xml:space="preserve">to urban growth </w:t>
      </w:r>
    </w:p>
    <w:p w:rsidR="003C7318" w:rsidRDefault="002509FA" w:rsidP="003C7318">
      <w:pPr>
        <w:pStyle w:val="ListParagraph"/>
      </w:pPr>
      <w:r>
        <w:t>3</w:t>
      </w:r>
      <w:r w:rsidR="00AE690F">
        <w:t xml:space="preserve">. </w:t>
      </w:r>
      <w:r w:rsidR="002F0DEB">
        <w:t>What</w:t>
      </w:r>
      <w:r w:rsidR="00FF5A4F">
        <w:t xml:space="preserve"> are the seve</w:t>
      </w:r>
      <w:r w:rsidR="0025010E">
        <w:t xml:space="preserve">n factors influencing growth of settlement in Tanzania </w:t>
      </w:r>
      <w:r w:rsidR="00FF5A4F">
        <w:t xml:space="preserve"> </w:t>
      </w:r>
    </w:p>
    <w:p w:rsidR="003C7318" w:rsidRDefault="002509FA" w:rsidP="003C7318">
      <w:pPr>
        <w:pStyle w:val="ListParagraph"/>
      </w:pPr>
      <w:r>
        <w:t>4</w:t>
      </w:r>
      <w:r w:rsidR="002F0DEB">
        <w:t>.</w:t>
      </w:r>
      <w:r w:rsidR="0025010E">
        <w:t xml:space="preserve"> </w:t>
      </w:r>
      <w:proofErr w:type="gramStart"/>
      <w:r w:rsidR="00A77A6B">
        <w:t>what</w:t>
      </w:r>
      <w:proofErr w:type="gramEnd"/>
      <w:r w:rsidR="00A77A6B">
        <w:t xml:space="preserve"> are the push factors and pull factors of urban migration  </w:t>
      </w:r>
    </w:p>
    <w:p w:rsidR="003C7318" w:rsidRDefault="003C7318" w:rsidP="003C7318">
      <w:pPr>
        <w:pStyle w:val="ListParagraph"/>
      </w:pPr>
      <w:r>
        <w:t xml:space="preserve"> You can solve form 1</w:t>
      </w:r>
      <w:r w:rsidR="00B3607F">
        <w:t>, 2</w:t>
      </w:r>
      <w:r>
        <w:t xml:space="preserve"> and 3 </w:t>
      </w:r>
      <w:r w:rsidR="00B3607F">
        <w:t>questions.</w:t>
      </w:r>
    </w:p>
    <w:p w:rsidR="00147FF1" w:rsidRDefault="003C7318">
      <w:r>
        <w:t xml:space="preserve"> </w:t>
      </w:r>
    </w:p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318"/>
    <w:rsid w:val="000C3FC3"/>
    <w:rsid w:val="00147FF1"/>
    <w:rsid w:val="001B7B5E"/>
    <w:rsid w:val="0025010E"/>
    <w:rsid w:val="002509FA"/>
    <w:rsid w:val="002A1E0C"/>
    <w:rsid w:val="002A32E4"/>
    <w:rsid w:val="002B1376"/>
    <w:rsid w:val="002F0DEB"/>
    <w:rsid w:val="0030244E"/>
    <w:rsid w:val="0031257D"/>
    <w:rsid w:val="003B0040"/>
    <w:rsid w:val="003C7318"/>
    <w:rsid w:val="005109B1"/>
    <w:rsid w:val="00525DB9"/>
    <w:rsid w:val="0053766E"/>
    <w:rsid w:val="005C6D19"/>
    <w:rsid w:val="006D1F1F"/>
    <w:rsid w:val="007F48D0"/>
    <w:rsid w:val="00881639"/>
    <w:rsid w:val="008C2D53"/>
    <w:rsid w:val="009207B1"/>
    <w:rsid w:val="00A00151"/>
    <w:rsid w:val="00A07E11"/>
    <w:rsid w:val="00A77A6B"/>
    <w:rsid w:val="00AB6CBC"/>
    <w:rsid w:val="00AE690F"/>
    <w:rsid w:val="00B3607F"/>
    <w:rsid w:val="00D13332"/>
    <w:rsid w:val="00D23E28"/>
    <w:rsid w:val="00E04774"/>
    <w:rsid w:val="00E07AA7"/>
    <w:rsid w:val="00E449C7"/>
    <w:rsid w:val="00EA10BB"/>
    <w:rsid w:val="00FC4726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15</cp:revision>
  <dcterms:created xsi:type="dcterms:W3CDTF">2020-06-01T00:28:00Z</dcterms:created>
  <dcterms:modified xsi:type="dcterms:W3CDTF">2020-06-12T15:29:00Z</dcterms:modified>
</cp:coreProperties>
</file>