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1" w:rsidRPr="00DD4851" w:rsidRDefault="00DD4851" w:rsidP="00DD4851">
      <w:pPr>
        <w:pStyle w:val="formonehomework5"/>
      </w:pPr>
      <w:r>
        <w:t>NGONGONGARE SECONDARY SCHOOL</w:t>
      </w:r>
    </w:p>
    <w:p w:rsidR="00007C34" w:rsidRDefault="00A95431" w:rsidP="00007C34">
      <w:pPr>
        <w:spacing w:before="240"/>
        <w:rPr>
          <w:b/>
        </w:rPr>
      </w:pPr>
      <w:r>
        <w:rPr>
          <w:b/>
        </w:rPr>
        <w:t xml:space="preserve">HOME </w:t>
      </w:r>
      <w:r w:rsidR="00014916">
        <w:rPr>
          <w:b/>
        </w:rPr>
        <w:t>WORK 6</w:t>
      </w:r>
      <w:r>
        <w:rPr>
          <w:b/>
        </w:rPr>
        <w:t xml:space="preserve"> FORM </w:t>
      </w:r>
      <w:proofErr w:type="gramStart"/>
      <w:r>
        <w:rPr>
          <w:b/>
        </w:rPr>
        <w:t>THREE  5</w:t>
      </w:r>
      <w:proofErr w:type="gramEnd"/>
      <w:r>
        <w:rPr>
          <w:b/>
        </w:rPr>
        <w:t>-12</w:t>
      </w:r>
      <w:r w:rsidR="00007C34">
        <w:rPr>
          <w:b/>
        </w:rPr>
        <w:t>.6. 2020.</w:t>
      </w:r>
    </w:p>
    <w:p w:rsidR="00007C34" w:rsidRPr="00DD4851" w:rsidRDefault="00007C34" w:rsidP="00007C34">
      <w:pPr>
        <w:spacing w:before="240"/>
        <w:rPr>
          <w:b/>
        </w:rPr>
      </w:pPr>
      <w:r>
        <w:rPr>
          <w:b/>
        </w:rPr>
        <w:t xml:space="preserve">FORM THREE TOPICS 2. </w:t>
      </w:r>
      <w:proofErr w:type="gramStart"/>
      <w:r>
        <w:rPr>
          <w:b/>
        </w:rPr>
        <w:t>FORCES THAT AFFECT THE EARTH 4.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MAP AND PHOTOGRAPHY.</w:t>
      </w:r>
      <w:proofErr w:type="gramEnd"/>
      <w:r>
        <w:rPr>
          <w:b/>
        </w:rPr>
        <w:t xml:space="preserve"> </w:t>
      </w:r>
    </w:p>
    <w:p w:rsidR="00007C34" w:rsidRDefault="00007C34" w:rsidP="00007C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</w:t>
      </w:r>
      <w:r w:rsidR="00A95431">
        <w:rPr>
          <w:b/>
          <w:sz w:val="28"/>
          <w:szCs w:val="28"/>
        </w:rPr>
        <w:t>GRAPHY HOME WORK 5.GEOGRAPHY.5-12</w:t>
      </w:r>
      <w:r>
        <w:rPr>
          <w:b/>
          <w:sz w:val="28"/>
          <w:szCs w:val="28"/>
        </w:rPr>
        <w:t>.6.2020.</w:t>
      </w:r>
      <w:proofErr w:type="gramEnd"/>
    </w:p>
    <w:p w:rsidR="00007C34" w:rsidRDefault="00007C34" w:rsidP="00007C34">
      <w:pPr>
        <w:pStyle w:val="ListParagraph"/>
      </w:pPr>
      <w:r>
        <w:t>1. By using</w:t>
      </w:r>
      <w:r w:rsidR="00127F49">
        <w:t xml:space="preserve"> diagra</w:t>
      </w:r>
      <w:r w:rsidR="00AF34C6">
        <w:t xml:space="preserve">ms explain mass wasting </w:t>
      </w:r>
    </w:p>
    <w:p w:rsidR="00007C34" w:rsidRDefault="00AF34C6" w:rsidP="00007C34">
      <w:pPr>
        <w:pStyle w:val="ListParagraph"/>
      </w:pPr>
      <w:r>
        <w:t xml:space="preserve">2. </w:t>
      </w:r>
      <w:r w:rsidR="00680637">
        <w:t>Explain</w:t>
      </w:r>
      <w:r>
        <w:t xml:space="preserve"> in </w:t>
      </w:r>
      <w:proofErr w:type="gramStart"/>
      <w:r>
        <w:t xml:space="preserve">details </w:t>
      </w:r>
      <w:r w:rsidR="00A81820">
        <w:t xml:space="preserve"> with</w:t>
      </w:r>
      <w:proofErr w:type="gramEnd"/>
      <w:r w:rsidR="00A81820">
        <w:t xml:space="preserve"> supportive with diagrams </w:t>
      </w:r>
      <w:r>
        <w:t xml:space="preserve">river </w:t>
      </w:r>
      <w:r w:rsidR="003907C8">
        <w:t xml:space="preserve">development young </w:t>
      </w:r>
      <w:r w:rsidR="00A81820">
        <w:t>stage, middle</w:t>
      </w:r>
      <w:r w:rsidR="003907C8">
        <w:t xml:space="preserve"> stage and </w:t>
      </w:r>
      <w:r w:rsidR="00680637">
        <w:t xml:space="preserve">old stage </w:t>
      </w:r>
    </w:p>
    <w:p w:rsidR="00007C34" w:rsidRDefault="00680637" w:rsidP="00007C34">
      <w:pPr>
        <w:pStyle w:val="ListParagraph"/>
      </w:pPr>
      <w:r>
        <w:t xml:space="preserve">3. Describe </w:t>
      </w:r>
      <w:r w:rsidR="001F0F6B">
        <w:t xml:space="preserve">three processes of river </w:t>
      </w:r>
    </w:p>
    <w:p w:rsidR="00007C34" w:rsidRDefault="00102A30" w:rsidP="00473FDA">
      <w:pPr>
        <w:pStyle w:val="ListParagraph"/>
      </w:pPr>
      <w:r>
        <w:t xml:space="preserve">4. </w:t>
      </w:r>
      <w:r w:rsidR="00437E05">
        <w:t>Explain procedure of how to</w:t>
      </w:r>
      <w:r w:rsidR="00473FDA">
        <w:t xml:space="preserve"> read grid </w:t>
      </w:r>
      <w:r w:rsidR="006F33AF">
        <w:t>reference.</w:t>
      </w:r>
    </w:p>
    <w:p w:rsidR="00007C34" w:rsidRDefault="006F33AF" w:rsidP="006B4016">
      <w:pPr>
        <w:spacing w:before="240"/>
      </w:pPr>
      <w:r>
        <w:t xml:space="preserve">              </w:t>
      </w:r>
      <w:r w:rsidR="006B4016">
        <w:t xml:space="preserve"> </w:t>
      </w:r>
      <w:r w:rsidR="00F96DA3">
        <w:t>5</w:t>
      </w:r>
      <w:r w:rsidR="00B5398C">
        <w:t xml:space="preserve">. Draw a sketch map of Tanzania show the following </w:t>
      </w:r>
      <w:proofErr w:type="spellStart"/>
      <w:r w:rsidR="00C01AD9">
        <w:t>i.lake</w:t>
      </w:r>
      <w:proofErr w:type="spellEnd"/>
      <w:r w:rsidR="00C01AD9">
        <w:t xml:space="preserve"> Tanganyika </w:t>
      </w:r>
      <w:proofErr w:type="spellStart"/>
      <w:r w:rsidR="00C01AD9">
        <w:t>ii.Nyasa</w:t>
      </w:r>
      <w:proofErr w:type="spellEnd"/>
      <w:r w:rsidR="00C01AD9">
        <w:t xml:space="preserve"> iii</w:t>
      </w:r>
      <w:r>
        <w:t xml:space="preserve">, Victoria     </w:t>
      </w:r>
      <w:proofErr w:type="spellStart"/>
      <w:r>
        <w:t>Iv.indian</w:t>
      </w:r>
      <w:proofErr w:type="spellEnd"/>
      <w:r>
        <w:t xml:space="preserve"> Ocean</w:t>
      </w:r>
      <w:r w:rsidR="006B4016">
        <w:t xml:space="preserve"> </w:t>
      </w:r>
    </w:p>
    <w:p w:rsidR="00F96DA3" w:rsidRDefault="00F96DA3" w:rsidP="006B4016">
      <w:pPr>
        <w:spacing w:before="240"/>
      </w:pPr>
      <w:r>
        <w:t>You can solve the question of form one and two.</w:t>
      </w:r>
    </w:p>
    <w:p w:rsidR="00007C34" w:rsidRDefault="00007C34" w:rsidP="00007C34">
      <w:pPr>
        <w:pStyle w:val="ListParagraph"/>
      </w:pPr>
      <w:r>
        <w:rPr>
          <w:b/>
        </w:rPr>
        <w:t xml:space="preserve"> 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35D"/>
    <w:multiLevelType w:val="hybridMultilevel"/>
    <w:tmpl w:val="6EA65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5E860F98"/>
    <w:multiLevelType w:val="hybridMultilevel"/>
    <w:tmpl w:val="C5282CD8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C34"/>
    <w:rsid w:val="00005E08"/>
    <w:rsid w:val="00007C34"/>
    <w:rsid w:val="00014916"/>
    <w:rsid w:val="000E3381"/>
    <w:rsid w:val="00102A30"/>
    <w:rsid w:val="00127F49"/>
    <w:rsid w:val="00147FF1"/>
    <w:rsid w:val="001612AB"/>
    <w:rsid w:val="001F0F6B"/>
    <w:rsid w:val="003907C8"/>
    <w:rsid w:val="00437E05"/>
    <w:rsid w:val="00473FDA"/>
    <w:rsid w:val="00662741"/>
    <w:rsid w:val="00680637"/>
    <w:rsid w:val="006B4016"/>
    <w:rsid w:val="006F33AF"/>
    <w:rsid w:val="00A81820"/>
    <w:rsid w:val="00A95431"/>
    <w:rsid w:val="00AF34C6"/>
    <w:rsid w:val="00B5398C"/>
    <w:rsid w:val="00C01AD9"/>
    <w:rsid w:val="00CA7A49"/>
    <w:rsid w:val="00DD4851"/>
    <w:rsid w:val="00F9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34"/>
    <w:pPr>
      <w:ind w:left="720"/>
      <w:contextualSpacing/>
    </w:pPr>
  </w:style>
  <w:style w:type="character" w:customStyle="1" w:styleId="formonehomework5Char">
    <w:name w:val="form one home work 5 Char"/>
    <w:basedOn w:val="DefaultParagraphFont"/>
    <w:link w:val="formonehomework5"/>
    <w:locked/>
    <w:rsid w:val="00DD4851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DD4851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3</cp:revision>
  <dcterms:created xsi:type="dcterms:W3CDTF">2020-06-01T00:26:00Z</dcterms:created>
  <dcterms:modified xsi:type="dcterms:W3CDTF">2020-06-05T05:57:00Z</dcterms:modified>
</cp:coreProperties>
</file>