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1" w:rsidRDefault="00CB4005" w:rsidP="009C1151">
      <w:pPr>
        <w:spacing w:before="240"/>
        <w:rPr>
          <w:b/>
        </w:rPr>
      </w:pPr>
      <w:r>
        <w:rPr>
          <w:b/>
        </w:rPr>
        <w:t>FORM TWO TOPIC 3</w:t>
      </w:r>
      <w:r w:rsidR="00B1295A">
        <w:rPr>
          <w:b/>
        </w:rPr>
        <w:t>.</w:t>
      </w:r>
      <w:r>
        <w:rPr>
          <w:b/>
        </w:rPr>
        <w:t xml:space="preserve">WATER MANAGEMENT FOR ECONOMIC DEVELOPMENT </w:t>
      </w:r>
      <w:r w:rsidR="009C1151">
        <w:rPr>
          <w:b/>
        </w:rPr>
        <w:t>.</w:t>
      </w:r>
    </w:p>
    <w:p w:rsidR="009C1151" w:rsidRDefault="009C1151" w:rsidP="009C115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FOR YOUR FUTURE DREAM DO YOUR ASGGIMENT EFECTIVE.</w:t>
      </w:r>
    </w:p>
    <w:p w:rsidR="009C1151" w:rsidRDefault="009C1151" w:rsidP="009C11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</w:t>
      </w:r>
      <w:r w:rsidR="00942189">
        <w:rPr>
          <w:b/>
          <w:sz w:val="28"/>
          <w:szCs w:val="28"/>
        </w:rPr>
        <w:t>CE LEARING GEOGRAPHY HOME WORK 4.GEOGRAPHY.</w:t>
      </w:r>
      <w:proofErr w:type="gramEnd"/>
      <w:r w:rsidR="00942189">
        <w:rPr>
          <w:b/>
          <w:sz w:val="28"/>
          <w:szCs w:val="28"/>
        </w:rPr>
        <w:t xml:space="preserve"> </w:t>
      </w:r>
      <w:proofErr w:type="gramStart"/>
      <w:r w:rsidR="00942189">
        <w:rPr>
          <w:b/>
          <w:sz w:val="28"/>
          <w:szCs w:val="28"/>
        </w:rPr>
        <w:t>24 -31</w:t>
      </w:r>
      <w:r>
        <w:rPr>
          <w:b/>
          <w:sz w:val="28"/>
          <w:szCs w:val="28"/>
        </w:rPr>
        <w:t>.5.2020.</w:t>
      </w:r>
      <w:proofErr w:type="gramEnd"/>
    </w:p>
    <w:p w:rsidR="009C1151" w:rsidRDefault="00942189" w:rsidP="009C1151">
      <w:pPr>
        <w:pStyle w:val="ListParagraph"/>
        <w:numPr>
          <w:ilvl w:val="0"/>
          <w:numId w:val="1"/>
        </w:numPr>
      </w:pPr>
      <w:r>
        <w:t xml:space="preserve">Define water  </w:t>
      </w:r>
    </w:p>
    <w:p w:rsidR="009C1151" w:rsidRDefault="00942189" w:rsidP="009C1151">
      <w:pPr>
        <w:pStyle w:val="ListParagraph"/>
        <w:numPr>
          <w:ilvl w:val="0"/>
          <w:numId w:val="1"/>
        </w:numPr>
      </w:pPr>
      <w:r>
        <w:t>List down</w:t>
      </w:r>
      <w:r w:rsidR="001B14DE">
        <w:t xml:space="preserve"> seven </w:t>
      </w:r>
      <w:r>
        <w:t xml:space="preserve"> economic importan</w:t>
      </w:r>
      <w:r w:rsidR="001B14DE">
        <w:t xml:space="preserve">ce of water </w:t>
      </w:r>
      <w:r w:rsidR="009C1151">
        <w:t xml:space="preserve"> </w:t>
      </w:r>
    </w:p>
    <w:p w:rsidR="009C1151" w:rsidRDefault="009C3E0E" w:rsidP="009C1151">
      <w:pPr>
        <w:pStyle w:val="ListParagraph"/>
        <w:numPr>
          <w:ilvl w:val="0"/>
          <w:numId w:val="1"/>
        </w:numPr>
      </w:pPr>
      <w:r>
        <w:t xml:space="preserve"> How long distance to water sou</w:t>
      </w:r>
      <w:r w:rsidR="00CB415A">
        <w:t xml:space="preserve">rces affect the girl child </w:t>
      </w:r>
      <w:r w:rsidR="00A1635B">
        <w:t xml:space="preserve">four point </w:t>
      </w:r>
      <w:r w:rsidR="009C1151">
        <w:t xml:space="preserve">   </w:t>
      </w:r>
    </w:p>
    <w:p w:rsidR="009C1151" w:rsidRDefault="00897BF3" w:rsidP="009C1151">
      <w:pPr>
        <w:pStyle w:val="ListParagraph"/>
        <w:numPr>
          <w:ilvl w:val="0"/>
          <w:numId w:val="1"/>
        </w:numPr>
      </w:pPr>
      <w:r>
        <w:t>A. What</w:t>
      </w:r>
      <w:r w:rsidR="00A1635B">
        <w:t xml:space="preserve"> is river basin </w:t>
      </w:r>
      <w:r>
        <w:t>development?</w:t>
      </w:r>
      <w:r w:rsidR="00A1635B">
        <w:t xml:space="preserve"> </w:t>
      </w:r>
      <w:r w:rsidR="00AA77D1">
        <w:t xml:space="preserve"> B. what are the five </w:t>
      </w:r>
      <w:r>
        <w:t xml:space="preserve">conditions for the river basin development </w:t>
      </w:r>
    </w:p>
    <w:p w:rsidR="009C1151" w:rsidRDefault="00943339" w:rsidP="009C1151">
      <w:pPr>
        <w:pStyle w:val="ListParagraph"/>
        <w:numPr>
          <w:ilvl w:val="0"/>
          <w:numId w:val="1"/>
        </w:numPr>
      </w:pPr>
      <w:r>
        <w:t xml:space="preserve">Name and explain six benefits of river basin development </w:t>
      </w:r>
    </w:p>
    <w:p w:rsidR="003A6B15" w:rsidRDefault="0072426D" w:rsidP="009C1151">
      <w:pPr>
        <w:pStyle w:val="ListParagraph"/>
        <w:numPr>
          <w:ilvl w:val="0"/>
          <w:numId w:val="1"/>
        </w:numPr>
      </w:pPr>
      <w:r>
        <w:t xml:space="preserve">What are </w:t>
      </w:r>
      <w:r w:rsidR="009C2DFA">
        <w:t xml:space="preserve">expectations of </w:t>
      </w:r>
      <w:proofErr w:type="spellStart"/>
      <w:r w:rsidR="009C2DFA">
        <w:t>R</w:t>
      </w:r>
      <w:r>
        <w:t>ufiji</w:t>
      </w:r>
      <w:proofErr w:type="spellEnd"/>
      <w:r>
        <w:t xml:space="preserve"> </w:t>
      </w:r>
      <w:r w:rsidR="009C2DFA">
        <w:t xml:space="preserve">basin </w:t>
      </w:r>
      <w:r w:rsidR="003A6B15">
        <w:t>development authority?</w:t>
      </w:r>
    </w:p>
    <w:p w:rsidR="009C1151" w:rsidRDefault="003A6B15" w:rsidP="003A6B15">
      <w:pPr>
        <w:pStyle w:val="ListParagraph"/>
      </w:pPr>
      <w:r>
        <w:t xml:space="preserve">For your own time explain </w:t>
      </w:r>
      <w:r w:rsidR="009C2DFA">
        <w:t xml:space="preserve"> </w:t>
      </w:r>
      <w:r>
        <w:t>Tennessee valley authority .</w:t>
      </w:r>
    </w:p>
    <w:p w:rsidR="009C1151" w:rsidRDefault="009C1151" w:rsidP="009C1151">
      <w:pPr>
        <w:spacing w:before="240"/>
        <w:rPr>
          <w:b/>
        </w:rPr>
      </w:pP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DE"/>
    <w:multiLevelType w:val="hybridMultilevel"/>
    <w:tmpl w:val="F55C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151"/>
    <w:rsid w:val="00147FF1"/>
    <w:rsid w:val="001B14DE"/>
    <w:rsid w:val="003A6B15"/>
    <w:rsid w:val="0049486D"/>
    <w:rsid w:val="00566668"/>
    <w:rsid w:val="005C3330"/>
    <w:rsid w:val="0072426D"/>
    <w:rsid w:val="007A16DA"/>
    <w:rsid w:val="00897BF3"/>
    <w:rsid w:val="00942189"/>
    <w:rsid w:val="00943339"/>
    <w:rsid w:val="009C1151"/>
    <w:rsid w:val="009C2DFA"/>
    <w:rsid w:val="009C3E0E"/>
    <w:rsid w:val="00A1635B"/>
    <w:rsid w:val="00AA77D1"/>
    <w:rsid w:val="00B1295A"/>
    <w:rsid w:val="00CB4005"/>
    <w:rsid w:val="00CB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3</cp:revision>
  <dcterms:created xsi:type="dcterms:W3CDTF">2020-05-19T03:28:00Z</dcterms:created>
  <dcterms:modified xsi:type="dcterms:W3CDTF">2020-05-24T19:50:00Z</dcterms:modified>
</cp:coreProperties>
</file>