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F0" w:rsidRDefault="005518F0" w:rsidP="005518F0">
      <w:pPr>
        <w:rPr>
          <w:b/>
        </w:rPr>
      </w:pPr>
      <w:r>
        <w:rPr>
          <w:b/>
        </w:rPr>
        <w:t>FORM FOUR TOPIC 2.CLIMET AND NATURAL REGIONS.</w:t>
      </w:r>
    </w:p>
    <w:p w:rsidR="005518F0" w:rsidRDefault="005518F0" w:rsidP="005518F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proofErr w:type="gramStart"/>
      <w:r>
        <w:rPr>
          <w:b/>
          <w:sz w:val="28"/>
          <w:szCs w:val="28"/>
        </w:rPr>
        <w:t>MOUNT</w:t>
      </w:r>
      <w:proofErr w:type="gramEnd"/>
      <w:r>
        <w:rPr>
          <w:b/>
          <w:sz w:val="28"/>
          <w:szCs w:val="28"/>
        </w:rPr>
        <w:t xml:space="preserve"> MERU ASTRONOMICAL OBSEVATORY (MMAO) IS WITH YOU FOR YOUR FUTURE DREAM DO YOUR ASGGIMENT EFECTIVE.</w:t>
      </w:r>
    </w:p>
    <w:p w:rsidR="005518F0" w:rsidRDefault="005518F0" w:rsidP="005518F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DISTANCE LEARING GEOGRAPHY HOME WORK 3.GEOGRAPHY.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16 -20.5.2020.</w:t>
      </w:r>
      <w:proofErr w:type="gramEnd"/>
    </w:p>
    <w:p w:rsidR="005518F0" w:rsidRDefault="005518F0" w:rsidP="005518F0">
      <w:pPr>
        <w:pStyle w:val="ListParagraph"/>
        <w:numPr>
          <w:ilvl w:val="0"/>
          <w:numId w:val="1"/>
        </w:numPr>
      </w:pPr>
      <w:r>
        <w:t xml:space="preserve">What is Natural region </w:t>
      </w:r>
    </w:p>
    <w:p w:rsidR="005518F0" w:rsidRDefault="005518F0" w:rsidP="005518F0">
      <w:pPr>
        <w:pStyle w:val="ListParagraph"/>
        <w:numPr>
          <w:ilvl w:val="0"/>
          <w:numId w:val="1"/>
        </w:numPr>
      </w:pPr>
      <w:r>
        <w:t xml:space="preserve">What are the twelve natural regions in the world  </w:t>
      </w:r>
    </w:p>
    <w:p w:rsidR="005518F0" w:rsidRDefault="005518F0" w:rsidP="005518F0">
      <w:pPr>
        <w:pStyle w:val="ListParagraph"/>
        <w:numPr>
          <w:ilvl w:val="0"/>
          <w:numId w:val="1"/>
        </w:numPr>
      </w:pPr>
      <w:r>
        <w:t xml:space="preserve">By using tropical natural region explain locations ,countries, vegetation, economic activities, animals founding there, environmental problems and climate    </w:t>
      </w:r>
    </w:p>
    <w:p w:rsidR="005518F0" w:rsidRDefault="005518F0" w:rsidP="005518F0">
      <w:pPr>
        <w:pStyle w:val="ListParagraph"/>
        <w:numPr>
          <w:ilvl w:val="0"/>
          <w:numId w:val="1"/>
        </w:numPr>
      </w:pPr>
      <w:r>
        <w:t>Explain factors influencing climate in the world.</w:t>
      </w:r>
    </w:p>
    <w:p w:rsidR="005518F0" w:rsidRDefault="005518F0" w:rsidP="005518F0">
      <w:pPr>
        <w:pStyle w:val="ListParagraph"/>
        <w:numPr>
          <w:ilvl w:val="0"/>
          <w:numId w:val="1"/>
        </w:numPr>
      </w:pPr>
      <w:r>
        <w:t xml:space="preserve">Why environmental problems in the world now days </w:t>
      </w:r>
    </w:p>
    <w:p w:rsidR="005518F0" w:rsidRDefault="005518F0" w:rsidP="005518F0">
      <w:pPr>
        <w:pStyle w:val="ListParagraph"/>
        <w:numPr>
          <w:ilvl w:val="0"/>
          <w:numId w:val="1"/>
        </w:numPr>
      </w:pPr>
      <w:r>
        <w:t xml:space="preserve">Solve also the questions for the form 1,2 and 3 four your revision </w:t>
      </w:r>
    </w:p>
    <w:p w:rsidR="005518F0" w:rsidRDefault="005518F0" w:rsidP="005518F0"/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05E4"/>
    <w:multiLevelType w:val="hybridMultilevel"/>
    <w:tmpl w:val="412C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8F0"/>
    <w:rsid w:val="00147FF1"/>
    <w:rsid w:val="003F071B"/>
    <w:rsid w:val="0055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1</cp:revision>
  <dcterms:created xsi:type="dcterms:W3CDTF">2020-05-19T03:31:00Z</dcterms:created>
  <dcterms:modified xsi:type="dcterms:W3CDTF">2020-05-19T03:32:00Z</dcterms:modified>
</cp:coreProperties>
</file>