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ELCT DME MAKUMIRA SECONDARY SCHOO</w:t>
      </w:r>
      <w:r>
        <w:rPr>
          <w:rFonts w:cs="Times New Roman" w:ascii="Times New Roman" w:hAnsi="Times New Roman"/>
          <w:b/>
          <w:sz w:val="24"/>
          <w:szCs w:val="24"/>
        </w:rPr>
        <w:t>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 FIVE HKL and HGL ENGLISH LANGUAGE HOMEWORK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ANSWER ALL QUESTIONS AND SUBMIT IT ONLINE AS IT HAS BEEN INSTRUCTED IN THE WEBSITE OR THROUGH WHATSAPP 0744013946 ON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 MAY 20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0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Make stress for each of the following words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Dedicate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Socialize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Eliminate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Confidential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Important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Discuss five characteristics of standard English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How is language standardized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With examples, explain the following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Backformation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Acronyms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Coining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Clipping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Blending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Make one sentence for each of the words in pair to show how they differ in meaning and use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Kind vs kindness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King vs Kingdom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Able vs ability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Slave vs Slavery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Canada vs Canadian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KEEP YOUR SELF SAFE THROUGH STAYING AT HOME AND AVOIDING SHAKE HANDS AND KEEP SOCIAL DISTANCE</w:t>
      </w:r>
    </w:p>
    <w:p>
      <w:pPr>
        <w:pStyle w:val="Normal"/>
        <w:tabs>
          <w:tab w:val="clear" w:pos="720"/>
          <w:tab w:val="left" w:pos="1232" w:leader="none"/>
        </w:tabs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8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24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7558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LibreOffice/6.4.2.2$Linux_X86_64 LibreOffice_project/40$Build-2</Application>
  <Pages>1</Pages>
  <Words>139</Words>
  <Characters>675</Characters>
  <CharactersWithSpaces>789</CharactersWithSpaces>
  <Paragraphs>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2020-05-02T19:25:00Z</dcterms:created>
  <dc:creator>HP</dc:creator>
  <dc:description/>
  <dc:language>en-US</dc:language>
  <cp:lastModifiedBy/>
  <dcterms:modified xsi:type="dcterms:W3CDTF">2020-05-04T12:19:22Z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